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0F" w:rsidRPr="00984706" w:rsidRDefault="0029650F" w:rsidP="0029650F">
      <w:pPr>
        <w:rPr>
          <w:rFonts w:ascii="Garamond" w:hAnsi="Garamond"/>
          <w:b/>
          <w:caps/>
          <w:sz w:val="28"/>
          <w:szCs w:val="28"/>
        </w:rPr>
      </w:pPr>
      <w:r w:rsidRPr="00984706">
        <w:rPr>
          <w:rFonts w:ascii="Garamond" w:hAnsi="Garamond"/>
          <w:b/>
          <w:caps/>
          <w:sz w:val="28"/>
          <w:szCs w:val="28"/>
        </w:rPr>
        <w:t xml:space="preserve">Заявление </w:t>
      </w:r>
    </w:p>
    <w:p w:rsidR="0029650F" w:rsidRDefault="0029650F" w:rsidP="0029650F">
      <w:pPr>
        <w:rPr>
          <w:rFonts w:ascii="Garamond" w:hAnsi="Garamond"/>
          <w:caps/>
          <w:sz w:val="22"/>
          <w:szCs w:val="22"/>
        </w:rPr>
      </w:pPr>
      <w:r>
        <w:rPr>
          <w:rFonts w:ascii="Garamond" w:hAnsi="Garamond"/>
          <w:caps/>
          <w:sz w:val="22"/>
          <w:szCs w:val="22"/>
        </w:rPr>
        <w:t xml:space="preserve">на открытие счета юридическому лицу (индивидуальному предпринимателю) </w:t>
      </w:r>
    </w:p>
    <w:p w:rsidR="0029650F" w:rsidRPr="00984706" w:rsidRDefault="0029650F" w:rsidP="0029650F">
      <w:pPr>
        <w:rPr>
          <w:rFonts w:ascii="Garamond" w:hAnsi="Garamond"/>
          <w:caps/>
          <w:sz w:val="22"/>
          <w:szCs w:val="22"/>
        </w:rPr>
      </w:pPr>
      <w:r>
        <w:rPr>
          <w:rFonts w:ascii="Garamond" w:hAnsi="Garamond"/>
          <w:caps/>
          <w:sz w:val="22"/>
          <w:szCs w:val="22"/>
        </w:rPr>
        <w:t>в валюте Российской Федерации</w:t>
      </w:r>
    </w:p>
    <w:p w:rsidR="0029650F" w:rsidRPr="00984706" w:rsidRDefault="0029650F" w:rsidP="0029650F">
      <w:pPr>
        <w:ind w:firstLine="720"/>
        <w:jc w:val="right"/>
        <w:rPr>
          <w:rFonts w:ascii="Garamond" w:hAnsi="Garamond"/>
        </w:rPr>
      </w:pPr>
    </w:p>
    <w:tbl>
      <w:tblPr>
        <w:tblW w:w="5220" w:type="dxa"/>
        <w:tblInd w:w="108" w:type="dxa"/>
        <w:tblLook w:val="01E0"/>
      </w:tblPr>
      <w:tblGrid>
        <w:gridCol w:w="1980"/>
        <w:gridCol w:w="236"/>
        <w:gridCol w:w="3004"/>
      </w:tblGrid>
      <w:tr w:rsidR="0029650F" w:rsidRPr="003B492A" w:rsidTr="003B492A">
        <w:tc>
          <w:tcPr>
            <w:tcW w:w="1980" w:type="dxa"/>
            <w:tcBorders>
              <w:bottom w:val="single" w:sz="4" w:space="0" w:color="auto"/>
            </w:tcBorders>
          </w:tcPr>
          <w:p w:rsidR="0029650F" w:rsidRPr="003B492A" w:rsidRDefault="0029650F" w:rsidP="003B492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B492A">
              <w:rPr>
                <w:rFonts w:ascii="Garamond" w:hAnsi="Garamond"/>
                <w:b/>
                <w:sz w:val="22"/>
                <w:szCs w:val="22"/>
              </w:rPr>
              <w:t>Казань</w:t>
            </w:r>
          </w:p>
        </w:tc>
        <w:tc>
          <w:tcPr>
            <w:tcW w:w="236" w:type="dxa"/>
          </w:tcPr>
          <w:p w:rsidR="0029650F" w:rsidRPr="003B492A" w:rsidRDefault="0029650F" w:rsidP="003B492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29650F" w:rsidRPr="003B492A" w:rsidRDefault="0029650F" w:rsidP="003B492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B492A">
              <w:rPr>
                <w:rFonts w:ascii="Garamond" w:hAnsi="Garamond"/>
                <w:b/>
                <w:sz w:val="22"/>
                <w:szCs w:val="22"/>
              </w:rPr>
              <w:t xml:space="preserve">«      »                          20      г. </w:t>
            </w:r>
          </w:p>
        </w:tc>
      </w:tr>
      <w:tr w:rsidR="0029650F" w:rsidRPr="003B492A" w:rsidTr="003B492A">
        <w:trPr>
          <w:trHeight w:val="53"/>
        </w:trPr>
        <w:tc>
          <w:tcPr>
            <w:tcW w:w="1980" w:type="dxa"/>
            <w:tcBorders>
              <w:top w:val="single" w:sz="4" w:space="0" w:color="auto"/>
            </w:tcBorders>
          </w:tcPr>
          <w:p w:rsidR="0029650F" w:rsidRPr="003B492A" w:rsidRDefault="0029650F" w:rsidP="003B492A">
            <w:pPr>
              <w:tabs>
                <w:tab w:val="left" w:pos="850"/>
                <w:tab w:val="center" w:pos="165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3B492A">
              <w:rPr>
                <w:rFonts w:ascii="Garamond" w:hAnsi="Garamond"/>
                <w:sz w:val="20"/>
                <w:szCs w:val="20"/>
              </w:rPr>
              <w:t>(место составления)</w:t>
            </w:r>
          </w:p>
        </w:tc>
        <w:tc>
          <w:tcPr>
            <w:tcW w:w="236" w:type="dxa"/>
          </w:tcPr>
          <w:p w:rsidR="0029650F" w:rsidRPr="003B492A" w:rsidRDefault="0029650F" w:rsidP="002965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</w:tcBorders>
          </w:tcPr>
          <w:p w:rsidR="0029650F" w:rsidRPr="003B492A" w:rsidRDefault="0029650F" w:rsidP="003B492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B492A">
              <w:rPr>
                <w:rFonts w:ascii="Garamond" w:hAnsi="Garamond"/>
                <w:sz w:val="20"/>
                <w:szCs w:val="20"/>
              </w:rPr>
              <w:t>(дата составления)</w:t>
            </w:r>
          </w:p>
        </w:tc>
      </w:tr>
    </w:tbl>
    <w:p w:rsidR="0029650F" w:rsidRPr="00984706" w:rsidRDefault="0029650F" w:rsidP="0029650F">
      <w:pPr>
        <w:ind w:firstLine="720"/>
        <w:jc w:val="right"/>
        <w:rPr>
          <w:rFonts w:ascii="Garamond" w:hAnsi="Garamond"/>
        </w:rPr>
      </w:pPr>
    </w:p>
    <w:p w:rsidR="0029650F" w:rsidRPr="00984706" w:rsidRDefault="0029650F" w:rsidP="0029650F">
      <w:pPr>
        <w:ind w:firstLine="720"/>
        <w:jc w:val="right"/>
        <w:rPr>
          <w:rFonts w:ascii="Garamond" w:hAnsi="Garamond"/>
        </w:rPr>
      </w:pPr>
    </w:p>
    <w:tbl>
      <w:tblPr>
        <w:tblW w:w="9720" w:type="dxa"/>
        <w:tblInd w:w="108" w:type="dxa"/>
        <w:tblLook w:val="01E0"/>
      </w:tblPr>
      <w:tblGrid>
        <w:gridCol w:w="9720"/>
      </w:tblGrid>
      <w:tr w:rsidR="0029650F" w:rsidRPr="003B492A" w:rsidTr="003B492A">
        <w:trPr>
          <w:trHeight w:val="227"/>
        </w:trPr>
        <w:tc>
          <w:tcPr>
            <w:tcW w:w="9720" w:type="dxa"/>
            <w:tcBorders>
              <w:bottom w:val="single" w:sz="4" w:space="0" w:color="auto"/>
            </w:tcBorders>
            <w:vAlign w:val="bottom"/>
          </w:tcPr>
          <w:p w:rsidR="0029650F" w:rsidRPr="00D76A14" w:rsidRDefault="0029650F" w:rsidP="009421FC">
            <w:pPr>
              <w:jc w:val="center"/>
              <w:rPr>
                <w:rFonts w:ascii="Garamond" w:hAnsi="Garamond"/>
              </w:rPr>
            </w:pPr>
          </w:p>
        </w:tc>
      </w:tr>
      <w:tr w:rsidR="0029650F" w:rsidRPr="003B492A" w:rsidTr="003B492A">
        <w:trPr>
          <w:trHeight w:val="297"/>
        </w:trPr>
        <w:tc>
          <w:tcPr>
            <w:tcW w:w="9720" w:type="dxa"/>
            <w:tcBorders>
              <w:bottom w:val="single" w:sz="4" w:space="0" w:color="auto"/>
            </w:tcBorders>
            <w:vAlign w:val="bottom"/>
          </w:tcPr>
          <w:p w:rsidR="0029650F" w:rsidRPr="003B492A" w:rsidRDefault="0029650F" w:rsidP="003B492A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29650F" w:rsidRPr="003B492A" w:rsidTr="003B492A">
        <w:tc>
          <w:tcPr>
            <w:tcW w:w="9720" w:type="dxa"/>
            <w:tcBorders>
              <w:top w:val="single" w:sz="4" w:space="0" w:color="auto"/>
            </w:tcBorders>
          </w:tcPr>
          <w:p w:rsidR="0029650F" w:rsidRPr="003B492A" w:rsidRDefault="0029650F" w:rsidP="003B492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3B492A">
              <w:rPr>
                <w:rFonts w:ascii="Garamond" w:hAnsi="Garamond"/>
                <w:sz w:val="18"/>
                <w:szCs w:val="18"/>
              </w:rPr>
              <w:t>(Полное фирменное наименование клиента или Ф.И.О. индивидуального предпринимателя)</w:t>
            </w:r>
          </w:p>
        </w:tc>
      </w:tr>
    </w:tbl>
    <w:p w:rsidR="0029650F" w:rsidRPr="00984706" w:rsidRDefault="0029650F" w:rsidP="0029650F">
      <w:pPr>
        <w:rPr>
          <w:rFonts w:ascii="Garamond" w:hAnsi="Garamond"/>
        </w:rPr>
      </w:pPr>
    </w:p>
    <w:tbl>
      <w:tblPr>
        <w:tblW w:w="9720" w:type="dxa"/>
        <w:tblInd w:w="108" w:type="dxa"/>
        <w:tblLook w:val="01E0"/>
      </w:tblPr>
      <w:tblGrid>
        <w:gridCol w:w="4395"/>
        <w:gridCol w:w="4110"/>
        <w:gridCol w:w="1215"/>
      </w:tblGrid>
      <w:tr w:rsidR="0029650F" w:rsidRPr="003B492A" w:rsidTr="003B492A">
        <w:tc>
          <w:tcPr>
            <w:tcW w:w="4395" w:type="dxa"/>
          </w:tcPr>
          <w:p w:rsidR="0029650F" w:rsidRPr="003B492A" w:rsidRDefault="00AC0944" w:rsidP="003B492A">
            <w:pPr>
              <w:pStyle w:val="a3"/>
              <w:spacing w:after="0"/>
              <w:ind w:right="-1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просит ООО «АЛТЫНБАНК</w:t>
            </w:r>
            <w:r w:rsidR="0029650F" w:rsidRPr="003B492A">
              <w:rPr>
                <w:rFonts w:ascii="Garamond" w:hAnsi="Garamond"/>
              </w:rPr>
              <w:t>» открыть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9650F" w:rsidRPr="003B492A" w:rsidRDefault="00DE1A9C" w:rsidP="003B492A">
            <w:pPr>
              <w:pStyle w:val="a3"/>
              <w:spacing w:after="0"/>
              <w:jc w:val="center"/>
              <w:rPr>
                <w:rFonts w:ascii="Garamond" w:hAnsi="Garamond"/>
                <w:b/>
              </w:rPr>
            </w:pPr>
            <w:r w:rsidRPr="003B492A">
              <w:rPr>
                <w:rFonts w:ascii="Garamond" w:hAnsi="Garamond"/>
                <w:b/>
              </w:rPr>
              <w:t>Рублевый расчетный</w:t>
            </w:r>
          </w:p>
        </w:tc>
        <w:tc>
          <w:tcPr>
            <w:tcW w:w="1215" w:type="dxa"/>
          </w:tcPr>
          <w:p w:rsidR="0029650F" w:rsidRPr="003B492A" w:rsidRDefault="0029650F" w:rsidP="003B492A">
            <w:pPr>
              <w:pStyle w:val="a3"/>
              <w:spacing w:after="0"/>
              <w:ind w:right="-93"/>
              <w:rPr>
                <w:rFonts w:ascii="Garamond" w:hAnsi="Garamond"/>
              </w:rPr>
            </w:pPr>
            <w:r w:rsidRPr="003B492A">
              <w:rPr>
                <w:rFonts w:ascii="Garamond" w:hAnsi="Garamond"/>
              </w:rPr>
              <w:t xml:space="preserve">счет  </w:t>
            </w:r>
          </w:p>
        </w:tc>
      </w:tr>
      <w:tr w:rsidR="0029650F" w:rsidRPr="003B492A" w:rsidTr="003B492A">
        <w:trPr>
          <w:trHeight w:val="232"/>
        </w:trPr>
        <w:tc>
          <w:tcPr>
            <w:tcW w:w="4395" w:type="dxa"/>
          </w:tcPr>
          <w:p w:rsidR="0029650F" w:rsidRPr="003B492A" w:rsidRDefault="0029650F" w:rsidP="003B492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29650F" w:rsidRPr="003B492A" w:rsidRDefault="0029650F" w:rsidP="003B492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3B492A">
              <w:rPr>
                <w:rFonts w:ascii="Garamond" w:hAnsi="Garamond"/>
                <w:sz w:val="18"/>
                <w:szCs w:val="18"/>
              </w:rPr>
              <w:t>(рублевый расчетный, специальный и т. д.)</w:t>
            </w:r>
          </w:p>
        </w:tc>
        <w:tc>
          <w:tcPr>
            <w:tcW w:w="1215" w:type="dxa"/>
          </w:tcPr>
          <w:p w:rsidR="0029650F" w:rsidRPr="003B492A" w:rsidRDefault="0029650F" w:rsidP="003B492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29650F" w:rsidRPr="00984706" w:rsidRDefault="0029650F" w:rsidP="0029650F">
      <w:pPr>
        <w:pStyle w:val="a3"/>
        <w:spacing w:after="0"/>
        <w:jc w:val="both"/>
        <w:rPr>
          <w:rFonts w:ascii="Garamond" w:hAnsi="Garamond"/>
        </w:rPr>
      </w:pPr>
      <w:r w:rsidRPr="00984706">
        <w:rPr>
          <w:rFonts w:ascii="Garamond" w:hAnsi="Garamond"/>
        </w:rPr>
        <w:t xml:space="preserve">и осуществлять расчетно-кассовое обслуживание в соответствии с договором банковского счета с текстом которого мы ознакомлены, полностью согласны и </w:t>
      </w:r>
      <w:proofErr w:type="gramStart"/>
      <w:r w:rsidRPr="00984706">
        <w:rPr>
          <w:rFonts w:ascii="Garamond" w:hAnsi="Garamond"/>
        </w:rPr>
        <w:t>обязуемся</w:t>
      </w:r>
      <w:proofErr w:type="gramEnd"/>
      <w:r w:rsidRPr="00984706">
        <w:rPr>
          <w:rFonts w:ascii="Garamond" w:hAnsi="Garamond"/>
        </w:rPr>
        <w:t xml:space="preserve"> безусловно выполнять.</w:t>
      </w:r>
    </w:p>
    <w:p w:rsidR="0029650F" w:rsidRPr="00984706" w:rsidRDefault="0029650F" w:rsidP="0029650F">
      <w:pPr>
        <w:pStyle w:val="a3"/>
        <w:spacing w:after="0"/>
        <w:rPr>
          <w:rFonts w:ascii="Garamond" w:hAnsi="Garamond"/>
        </w:rPr>
      </w:pPr>
    </w:p>
    <w:tbl>
      <w:tblPr>
        <w:tblW w:w="0" w:type="auto"/>
        <w:tblInd w:w="108" w:type="dxa"/>
        <w:tblLook w:val="01E0"/>
      </w:tblPr>
      <w:tblGrid>
        <w:gridCol w:w="3538"/>
        <w:gridCol w:w="236"/>
        <w:gridCol w:w="2210"/>
        <w:gridCol w:w="353"/>
        <w:gridCol w:w="3563"/>
      </w:tblGrid>
      <w:tr w:rsidR="0029650F" w:rsidRPr="003B492A" w:rsidTr="003B492A">
        <w:tc>
          <w:tcPr>
            <w:tcW w:w="3538" w:type="dxa"/>
            <w:tcBorders>
              <w:bottom w:val="single" w:sz="4" w:space="0" w:color="auto"/>
            </w:tcBorders>
          </w:tcPr>
          <w:p w:rsidR="0029650F" w:rsidRPr="0030547E" w:rsidRDefault="0029650F" w:rsidP="003B492A">
            <w:pPr>
              <w:pStyle w:val="a3"/>
              <w:spacing w:after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29650F" w:rsidRPr="003B492A" w:rsidRDefault="0029650F" w:rsidP="003B492A">
            <w:pPr>
              <w:pStyle w:val="a3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29650F" w:rsidRPr="003B492A" w:rsidRDefault="0029650F" w:rsidP="003B492A">
            <w:pPr>
              <w:pStyle w:val="a3"/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3" w:type="dxa"/>
          </w:tcPr>
          <w:p w:rsidR="0029650F" w:rsidRPr="003B492A" w:rsidRDefault="0029650F" w:rsidP="003B492A">
            <w:pPr>
              <w:pStyle w:val="a3"/>
              <w:spacing w:after="0"/>
              <w:rPr>
                <w:rFonts w:ascii="Garamond" w:hAnsi="Garamond"/>
                <w:sz w:val="20"/>
                <w:szCs w:val="20"/>
              </w:rPr>
            </w:pPr>
            <w:r w:rsidRPr="003B492A">
              <w:rPr>
                <w:rFonts w:ascii="Garamond" w:hAnsi="Garamond"/>
                <w:sz w:val="20"/>
                <w:szCs w:val="20"/>
              </w:rPr>
              <w:t>/</w:t>
            </w: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:rsidR="0029650F" w:rsidRPr="00C437CC" w:rsidRDefault="0029650F" w:rsidP="0004721D">
            <w:pPr>
              <w:pStyle w:val="a3"/>
              <w:spacing w:after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29650F" w:rsidRPr="003B492A" w:rsidTr="003B492A">
        <w:tc>
          <w:tcPr>
            <w:tcW w:w="3538" w:type="dxa"/>
            <w:tcBorders>
              <w:top w:val="single" w:sz="4" w:space="0" w:color="auto"/>
            </w:tcBorders>
          </w:tcPr>
          <w:p w:rsidR="0029650F" w:rsidRPr="003B492A" w:rsidRDefault="0029650F" w:rsidP="003B492A">
            <w:pPr>
              <w:pStyle w:val="a3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3B492A">
              <w:rPr>
                <w:rFonts w:ascii="Garamond" w:hAnsi="Garamond"/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  <w:vAlign w:val="bottom"/>
          </w:tcPr>
          <w:p w:rsidR="0029650F" w:rsidRPr="003B492A" w:rsidRDefault="0029650F" w:rsidP="003B492A">
            <w:pPr>
              <w:pStyle w:val="a3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29650F" w:rsidRPr="003B492A" w:rsidRDefault="0029650F" w:rsidP="003B492A">
            <w:pPr>
              <w:pStyle w:val="a3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3B492A">
              <w:rPr>
                <w:rFonts w:ascii="Garamond" w:hAnsi="Garamond"/>
                <w:sz w:val="18"/>
                <w:szCs w:val="18"/>
              </w:rPr>
              <w:t>(подпись)</w:t>
            </w:r>
          </w:p>
        </w:tc>
        <w:tc>
          <w:tcPr>
            <w:tcW w:w="353" w:type="dxa"/>
          </w:tcPr>
          <w:p w:rsidR="0029650F" w:rsidRPr="003B492A" w:rsidRDefault="0029650F" w:rsidP="003B492A">
            <w:pPr>
              <w:pStyle w:val="a3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29650F" w:rsidRPr="00C437CC" w:rsidRDefault="0029650F" w:rsidP="003B492A">
            <w:pPr>
              <w:pStyle w:val="a3"/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C437CC">
              <w:rPr>
                <w:rFonts w:ascii="Garamond" w:hAnsi="Garamond"/>
                <w:sz w:val="22"/>
                <w:szCs w:val="22"/>
              </w:rPr>
              <w:t>(инициалы, фамилия)</w:t>
            </w:r>
          </w:p>
        </w:tc>
      </w:tr>
      <w:tr w:rsidR="0029650F" w:rsidRPr="003B492A" w:rsidTr="003B492A">
        <w:tc>
          <w:tcPr>
            <w:tcW w:w="3538" w:type="dxa"/>
          </w:tcPr>
          <w:p w:rsidR="0029650F" w:rsidRPr="003B492A" w:rsidRDefault="0029650F" w:rsidP="003B492A">
            <w:pPr>
              <w:pStyle w:val="a3"/>
              <w:spacing w:after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236" w:type="dxa"/>
            <w:vAlign w:val="bottom"/>
          </w:tcPr>
          <w:p w:rsidR="0029650F" w:rsidRPr="003B492A" w:rsidRDefault="0029650F" w:rsidP="003B492A">
            <w:pPr>
              <w:pStyle w:val="a3"/>
              <w:spacing w:after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2210" w:type="dxa"/>
          </w:tcPr>
          <w:p w:rsidR="0029650F" w:rsidRPr="003B492A" w:rsidRDefault="0029650F" w:rsidP="003B492A">
            <w:pPr>
              <w:pStyle w:val="a3"/>
              <w:spacing w:after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353" w:type="dxa"/>
          </w:tcPr>
          <w:p w:rsidR="0029650F" w:rsidRPr="003B492A" w:rsidRDefault="0029650F" w:rsidP="003B492A">
            <w:pPr>
              <w:pStyle w:val="a3"/>
              <w:spacing w:after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3563" w:type="dxa"/>
          </w:tcPr>
          <w:p w:rsidR="0029650F" w:rsidRPr="00C437CC" w:rsidRDefault="0029650F" w:rsidP="003B492A">
            <w:pPr>
              <w:pStyle w:val="a3"/>
              <w:spacing w:after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29650F" w:rsidRPr="003B492A" w:rsidTr="003B492A">
        <w:tc>
          <w:tcPr>
            <w:tcW w:w="3538" w:type="dxa"/>
            <w:tcBorders>
              <w:bottom w:val="single" w:sz="4" w:space="0" w:color="auto"/>
            </w:tcBorders>
          </w:tcPr>
          <w:p w:rsidR="0029650F" w:rsidRPr="00BA7FA7" w:rsidRDefault="0029650F" w:rsidP="003B492A">
            <w:pPr>
              <w:pStyle w:val="a3"/>
              <w:spacing w:after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29650F" w:rsidRPr="003B492A" w:rsidRDefault="0029650F" w:rsidP="003B492A">
            <w:pPr>
              <w:pStyle w:val="a3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29650F" w:rsidRPr="003B492A" w:rsidRDefault="0029650F" w:rsidP="003B492A">
            <w:pPr>
              <w:pStyle w:val="a3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3" w:type="dxa"/>
          </w:tcPr>
          <w:p w:rsidR="0029650F" w:rsidRPr="003B492A" w:rsidRDefault="0029650F" w:rsidP="003B492A">
            <w:pPr>
              <w:pStyle w:val="a3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B492A">
              <w:rPr>
                <w:rFonts w:ascii="Garamond" w:hAnsi="Garamond"/>
                <w:sz w:val="20"/>
                <w:szCs w:val="20"/>
              </w:rPr>
              <w:t>/</w:t>
            </w: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:rsidR="0029650F" w:rsidRPr="00C437CC" w:rsidRDefault="0029650F" w:rsidP="003B492A">
            <w:pPr>
              <w:pStyle w:val="a3"/>
              <w:spacing w:after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29650F" w:rsidRPr="003B492A" w:rsidTr="003B492A">
        <w:tc>
          <w:tcPr>
            <w:tcW w:w="3538" w:type="dxa"/>
            <w:tcBorders>
              <w:top w:val="single" w:sz="4" w:space="0" w:color="auto"/>
            </w:tcBorders>
          </w:tcPr>
          <w:p w:rsidR="0029650F" w:rsidRPr="00BA7FA7" w:rsidRDefault="0029650F" w:rsidP="003B492A">
            <w:pPr>
              <w:pStyle w:val="a3"/>
              <w:spacing w:after="0"/>
              <w:jc w:val="center"/>
              <w:rPr>
                <w:rFonts w:ascii="Garamond" w:hAnsi="Garamond"/>
                <w:b/>
              </w:rPr>
            </w:pPr>
            <w:r w:rsidRPr="00BA7FA7">
              <w:rPr>
                <w:rFonts w:ascii="Garamond" w:hAnsi="Garamond"/>
                <w:b/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  <w:vAlign w:val="bottom"/>
          </w:tcPr>
          <w:p w:rsidR="0029650F" w:rsidRPr="003B492A" w:rsidRDefault="0029650F" w:rsidP="003B492A">
            <w:pPr>
              <w:pStyle w:val="a3"/>
              <w:spacing w:after="0"/>
              <w:rPr>
                <w:rFonts w:ascii="Garamond" w:hAnsi="Garamond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29650F" w:rsidRPr="003B492A" w:rsidRDefault="0029650F" w:rsidP="003B492A">
            <w:pPr>
              <w:pStyle w:val="a3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3B492A">
              <w:rPr>
                <w:rFonts w:ascii="Garamond" w:hAnsi="Garamond"/>
                <w:sz w:val="18"/>
                <w:szCs w:val="18"/>
              </w:rPr>
              <w:t>(подпись)</w:t>
            </w:r>
          </w:p>
        </w:tc>
        <w:tc>
          <w:tcPr>
            <w:tcW w:w="353" w:type="dxa"/>
          </w:tcPr>
          <w:p w:rsidR="0029650F" w:rsidRPr="003B492A" w:rsidRDefault="0029650F" w:rsidP="003B492A">
            <w:pPr>
              <w:pStyle w:val="a3"/>
              <w:spacing w:after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29650F" w:rsidRPr="003B492A" w:rsidRDefault="0029650F" w:rsidP="003B492A">
            <w:pPr>
              <w:pStyle w:val="a3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3B492A">
              <w:rPr>
                <w:rFonts w:ascii="Garamond" w:hAnsi="Garamond"/>
                <w:sz w:val="18"/>
                <w:szCs w:val="18"/>
              </w:rPr>
              <w:t>(инициалы, фамилия)</w:t>
            </w:r>
          </w:p>
        </w:tc>
      </w:tr>
    </w:tbl>
    <w:p w:rsidR="0029650F" w:rsidRPr="00984706" w:rsidRDefault="0029650F" w:rsidP="0029650F">
      <w:pPr>
        <w:pStyle w:val="a3"/>
        <w:spacing w:after="0"/>
        <w:rPr>
          <w:rFonts w:ascii="Garamond" w:hAnsi="Garamond"/>
        </w:rPr>
      </w:pPr>
    </w:p>
    <w:p w:rsidR="0029650F" w:rsidRPr="00984706" w:rsidRDefault="0029650F" w:rsidP="0029650F">
      <w:pPr>
        <w:pStyle w:val="a3"/>
        <w:spacing w:after="0" w:line="360" w:lineRule="auto"/>
        <w:ind w:firstLine="567"/>
        <w:rPr>
          <w:rFonts w:ascii="Garamond" w:hAnsi="Garamond"/>
        </w:rPr>
      </w:pPr>
      <w:r w:rsidRPr="00984706">
        <w:rPr>
          <w:rFonts w:ascii="Garamond" w:hAnsi="Garamond"/>
        </w:rPr>
        <w:t>МП.</w:t>
      </w:r>
    </w:p>
    <w:p w:rsidR="0029650F" w:rsidRPr="00984706" w:rsidRDefault="0029650F" w:rsidP="0029650F">
      <w:pPr>
        <w:pStyle w:val="a3"/>
        <w:spacing w:after="0" w:line="360" w:lineRule="auto"/>
        <w:ind w:firstLine="567"/>
        <w:rPr>
          <w:rFonts w:ascii="Garamond" w:hAnsi="Garamond"/>
        </w:rPr>
      </w:pPr>
    </w:p>
    <w:p w:rsidR="0029650F" w:rsidRPr="00984706" w:rsidRDefault="0029650F" w:rsidP="0029650F">
      <w:pPr>
        <w:pStyle w:val="a3"/>
        <w:spacing w:after="0"/>
        <w:jc w:val="center"/>
        <w:rPr>
          <w:rFonts w:ascii="Garamond" w:hAnsi="Garamond"/>
          <w:b/>
          <w:i/>
          <w:caps/>
          <w:sz w:val="20"/>
          <w:szCs w:val="20"/>
        </w:rPr>
      </w:pPr>
    </w:p>
    <w:p w:rsidR="0029650F" w:rsidRPr="00984706" w:rsidRDefault="009C395A" w:rsidP="0029650F">
      <w:pPr>
        <w:pStyle w:val="a3"/>
        <w:spacing w:after="0"/>
        <w:jc w:val="right"/>
        <w:rPr>
          <w:rFonts w:ascii="Garamond" w:hAnsi="Garamond"/>
          <w:b/>
          <w:caps/>
          <w:sz w:val="20"/>
          <w:szCs w:val="20"/>
        </w:rPr>
      </w:pPr>
      <w:r>
        <w:rPr>
          <w:rFonts w:ascii="Garamond" w:hAnsi="Garamond"/>
          <w:b/>
          <w:caps/>
          <w:noProof/>
          <w:sz w:val="20"/>
          <w:szCs w:val="20"/>
        </w:rPr>
        <w:pict>
          <v:line id="_x0000_s1026" style="position:absolute;left:0;text-align:left;z-index:251657728" from=".5pt,-9pt" to="495.5pt,-9pt" strokeweight="1.75pt"/>
        </w:pict>
      </w:r>
      <w:r w:rsidR="0029650F" w:rsidRPr="00984706">
        <w:rPr>
          <w:rFonts w:ascii="Garamond" w:hAnsi="Garamond"/>
          <w:b/>
          <w:caps/>
          <w:sz w:val="20"/>
          <w:szCs w:val="20"/>
        </w:rPr>
        <w:t>Отметки Банка</w:t>
      </w:r>
    </w:p>
    <w:p w:rsidR="0029650F" w:rsidRPr="00984706" w:rsidRDefault="0029650F" w:rsidP="0029650F">
      <w:pPr>
        <w:pStyle w:val="a3"/>
        <w:spacing w:after="0"/>
        <w:rPr>
          <w:rFonts w:ascii="Garamond" w:hAnsi="Garamond"/>
          <w:b/>
          <w:i/>
          <w:caps/>
          <w:sz w:val="16"/>
          <w:szCs w:val="16"/>
        </w:rPr>
      </w:pPr>
    </w:p>
    <w:p w:rsidR="0029650F" w:rsidRPr="00984706" w:rsidRDefault="0029650F" w:rsidP="0029650F">
      <w:pPr>
        <w:jc w:val="both"/>
        <w:rPr>
          <w:rFonts w:ascii="Garamond" w:hAnsi="Garamond"/>
          <w:sz w:val="22"/>
          <w:szCs w:val="22"/>
        </w:rPr>
      </w:pPr>
      <w:r w:rsidRPr="00984706">
        <w:rPr>
          <w:rFonts w:ascii="Garamond" w:hAnsi="Garamond"/>
          <w:sz w:val="22"/>
          <w:szCs w:val="22"/>
        </w:rPr>
        <w:t>Идентификация юридического лица осуществлена, документы для открытия счета и совершения операций по счету проверены, информация о составе связанных лиц: _____________________________</w:t>
      </w:r>
    </w:p>
    <w:p w:rsidR="0029650F" w:rsidRPr="00984706" w:rsidRDefault="0029650F" w:rsidP="0029650F">
      <w:pPr>
        <w:jc w:val="both"/>
        <w:rPr>
          <w:rFonts w:ascii="Garamond" w:hAnsi="Garamond"/>
          <w:sz w:val="22"/>
          <w:szCs w:val="22"/>
        </w:rPr>
      </w:pPr>
      <w:r w:rsidRPr="00984706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29650F" w:rsidRPr="00984706" w:rsidRDefault="0029650F" w:rsidP="0029650F">
      <w:pPr>
        <w:jc w:val="both"/>
        <w:rPr>
          <w:rFonts w:ascii="Garamond" w:hAnsi="Garamond"/>
          <w:sz w:val="22"/>
          <w:szCs w:val="22"/>
        </w:rPr>
      </w:pPr>
    </w:p>
    <w:tbl>
      <w:tblPr>
        <w:tblW w:w="9596" w:type="dxa"/>
        <w:tblInd w:w="108" w:type="dxa"/>
        <w:tblLayout w:type="fixed"/>
        <w:tblLook w:val="01E0"/>
      </w:tblPr>
      <w:tblGrid>
        <w:gridCol w:w="3600"/>
        <w:gridCol w:w="236"/>
        <w:gridCol w:w="3544"/>
        <w:gridCol w:w="236"/>
        <w:gridCol w:w="1980"/>
      </w:tblGrid>
      <w:tr w:rsidR="0029650F" w:rsidRPr="003B492A" w:rsidTr="003B492A">
        <w:trPr>
          <w:trHeight w:val="195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50F" w:rsidRPr="003B492A" w:rsidRDefault="0029650F" w:rsidP="003B492A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29650F" w:rsidRPr="003B492A" w:rsidRDefault="0029650F" w:rsidP="003B492A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50F" w:rsidRPr="003B492A" w:rsidRDefault="0029650F" w:rsidP="003B492A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29650F" w:rsidRPr="003B492A" w:rsidRDefault="0029650F" w:rsidP="003B492A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9650F" w:rsidRPr="003B492A" w:rsidRDefault="0029650F" w:rsidP="003B492A">
            <w:pPr>
              <w:pStyle w:val="a3"/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9650F" w:rsidRPr="003B492A" w:rsidTr="003B492A">
        <w:trPr>
          <w:trHeight w:val="50"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29650F" w:rsidRPr="003B492A" w:rsidRDefault="0029650F" w:rsidP="003B492A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sz w:val="18"/>
                <w:szCs w:val="18"/>
              </w:rPr>
            </w:pPr>
            <w:r w:rsidRPr="003B492A">
              <w:rPr>
                <w:rFonts w:ascii="Garamond" w:hAnsi="Garamond"/>
                <w:sz w:val="18"/>
                <w:szCs w:val="18"/>
              </w:rPr>
              <w:t>(должность сотрудника Банка)</w:t>
            </w:r>
          </w:p>
        </w:tc>
        <w:tc>
          <w:tcPr>
            <w:tcW w:w="236" w:type="dxa"/>
            <w:shd w:val="clear" w:color="auto" w:fill="auto"/>
          </w:tcPr>
          <w:p w:rsidR="0029650F" w:rsidRPr="003B492A" w:rsidRDefault="0029650F" w:rsidP="003B492A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29650F" w:rsidRPr="003B492A" w:rsidRDefault="0029650F" w:rsidP="003B492A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Cs/>
                <w:sz w:val="18"/>
                <w:szCs w:val="18"/>
              </w:rPr>
            </w:pPr>
            <w:r w:rsidRPr="003B492A">
              <w:rPr>
                <w:rFonts w:ascii="Garamond" w:hAnsi="Garamond"/>
                <w:sz w:val="18"/>
                <w:szCs w:val="18"/>
              </w:rPr>
              <w:t>(инициалы, фамилия)</w:t>
            </w:r>
          </w:p>
        </w:tc>
        <w:tc>
          <w:tcPr>
            <w:tcW w:w="236" w:type="dxa"/>
            <w:shd w:val="clear" w:color="auto" w:fill="auto"/>
          </w:tcPr>
          <w:p w:rsidR="0029650F" w:rsidRPr="003B492A" w:rsidRDefault="0029650F" w:rsidP="003B492A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9650F" w:rsidRPr="003B492A" w:rsidRDefault="0029650F" w:rsidP="003B492A">
            <w:pPr>
              <w:pStyle w:val="a3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3B492A">
              <w:rPr>
                <w:rFonts w:ascii="Garamond" w:hAnsi="Garamond"/>
                <w:sz w:val="18"/>
                <w:szCs w:val="18"/>
              </w:rPr>
              <w:t>(подпись)</w:t>
            </w:r>
          </w:p>
        </w:tc>
      </w:tr>
    </w:tbl>
    <w:p w:rsidR="0029650F" w:rsidRPr="00984706" w:rsidRDefault="0029650F" w:rsidP="0029650F">
      <w:pPr>
        <w:jc w:val="both"/>
        <w:rPr>
          <w:rFonts w:ascii="Garamond" w:hAnsi="Garamond"/>
          <w:sz w:val="36"/>
          <w:szCs w:val="36"/>
        </w:rPr>
      </w:pPr>
    </w:p>
    <w:p w:rsidR="0029650F" w:rsidRPr="00984706" w:rsidRDefault="0029650F" w:rsidP="0029650F">
      <w:pPr>
        <w:jc w:val="right"/>
        <w:rPr>
          <w:rFonts w:ascii="Garamond" w:hAnsi="Garamond"/>
          <w:b/>
          <w:caps/>
          <w:sz w:val="20"/>
          <w:szCs w:val="20"/>
        </w:rPr>
      </w:pPr>
      <w:r w:rsidRPr="00984706">
        <w:rPr>
          <w:rFonts w:ascii="Garamond" w:hAnsi="Garamond"/>
          <w:b/>
          <w:caps/>
          <w:sz w:val="20"/>
          <w:szCs w:val="20"/>
        </w:rPr>
        <w:t>Распоряжение банка на открытие счета</w:t>
      </w:r>
    </w:p>
    <w:p w:rsidR="0029650F" w:rsidRPr="00984706" w:rsidRDefault="0029650F" w:rsidP="0029650F">
      <w:pPr>
        <w:jc w:val="right"/>
        <w:rPr>
          <w:rFonts w:ascii="Garamond" w:hAnsi="Garamond"/>
          <w:b/>
          <w:caps/>
        </w:rPr>
      </w:pPr>
    </w:p>
    <w:p w:rsidR="0029650F" w:rsidRPr="00984706" w:rsidRDefault="0029650F" w:rsidP="0029650F">
      <w:pPr>
        <w:jc w:val="both"/>
        <w:rPr>
          <w:rFonts w:ascii="Garamond" w:hAnsi="Garamond"/>
          <w:b/>
          <w:sz w:val="22"/>
          <w:szCs w:val="22"/>
        </w:rPr>
      </w:pPr>
      <w:r w:rsidRPr="00984706">
        <w:rPr>
          <w:rFonts w:ascii="Garamond" w:hAnsi="Garamond"/>
          <w:b/>
          <w:sz w:val="22"/>
          <w:szCs w:val="22"/>
        </w:rPr>
        <w:t>Разрешаю открыть счет:</w:t>
      </w:r>
    </w:p>
    <w:p w:rsidR="0029650F" w:rsidRPr="00984706" w:rsidRDefault="0029650F" w:rsidP="0029650F">
      <w:pPr>
        <w:jc w:val="both"/>
        <w:rPr>
          <w:rFonts w:ascii="Garamond" w:hAnsi="Garamond"/>
          <w:b/>
          <w:sz w:val="10"/>
          <w:szCs w:val="10"/>
        </w:rPr>
      </w:pPr>
    </w:p>
    <w:tbl>
      <w:tblPr>
        <w:tblW w:w="9596" w:type="dxa"/>
        <w:tblInd w:w="108" w:type="dxa"/>
        <w:tblLayout w:type="fixed"/>
        <w:tblLook w:val="01E0"/>
      </w:tblPr>
      <w:tblGrid>
        <w:gridCol w:w="3600"/>
        <w:gridCol w:w="236"/>
        <w:gridCol w:w="3544"/>
        <w:gridCol w:w="236"/>
        <w:gridCol w:w="1980"/>
      </w:tblGrid>
      <w:tr w:rsidR="0029650F" w:rsidRPr="003B492A" w:rsidTr="003B492A">
        <w:trPr>
          <w:trHeight w:val="161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50F" w:rsidRPr="003B492A" w:rsidRDefault="0029650F" w:rsidP="003B492A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29650F" w:rsidRPr="003B492A" w:rsidRDefault="0029650F" w:rsidP="003B492A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50F" w:rsidRPr="003B492A" w:rsidRDefault="0029650F" w:rsidP="003B492A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29650F" w:rsidRPr="003B492A" w:rsidRDefault="0029650F" w:rsidP="003B492A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9650F" w:rsidRPr="003B492A" w:rsidRDefault="0029650F" w:rsidP="003B492A">
            <w:pPr>
              <w:pStyle w:val="a3"/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9650F" w:rsidRPr="003B492A" w:rsidTr="003B492A">
        <w:trPr>
          <w:trHeight w:val="50"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29650F" w:rsidRPr="003B492A" w:rsidRDefault="0029650F" w:rsidP="003B492A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sz w:val="18"/>
                <w:szCs w:val="18"/>
              </w:rPr>
            </w:pPr>
            <w:r w:rsidRPr="003B492A">
              <w:rPr>
                <w:rFonts w:ascii="Garamond" w:hAnsi="Garamond"/>
                <w:sz w:val="18"/>
                <w:szCs w:val="18"/>
              </w:rPr>
              <w:t>(должность сотрудника Банка)</w:t>
            </w:r>
          </w:p>
        </w:tc>
        <w:tc>
          <w:tcPr>
            <w:tcW w:w="236" w:type="dxa"/>
            <w:shd w:val="clear" w:color="auto" w:fill="auto"/>
          </w:tcPr>
          <w:p w:rsidR="0029650F" w:rsidRPr="003B492A" w:rsidRDefault="0029650F" w:rsidP="003B492A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29650F" w:rsidRPr="003B492A" w:rsidRDefault="0029650F" w:rsidP="003B492A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Cs/>
                <w:sz w:val="18"/>
                <w:szCs w:val="18"/>
              </w:rPr>
            </w:pPr>
            <w:r w:rsidRPr="003B492A">
              <w:rPr>
                <w:rFonts w:ascii="Garamond" w:hAnsi="Garamond"/>
                <w:sz w:val="18"/>
                <w:szCs w:val="18"/>
              </w:rPr>
              <w:t>(инициалы, фамилия)</w:t>
            </w:r>
          </w:p>
        </w:tc>
        <w:tc>
          <w:tcPr>
            <w:tcW w:w="236" w:type="dxa"/>
            <w:shd w:val="clear" w:color="auto" w:fill="auto"/>
          </w:tcPr>
          <w:p w:rsidR="0029650F" w:rsidRPr="003B492A" w:rsidRDefault="0029650F" w:rsidP="003B492A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9650F" w:rsidRPr="003B492A" w:rsidRDefault="0029650F" w:rsidP="003B492A">
            <w:pPr>
              <w:pStyle w:val="a3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3B492A">
              <w:rPr>
                <w:rFonts w:ascii="Garamond" w:hAnsi="Garamond"/>
                <w:sz w:val="18"/>
                <w:szCs w:val="18"/>
              </w:rPr>
              <w:t>(подпись)</w:t>
            </w:r>
          </w:p>
        </w:tc>
      </w:tr>
    </w:tbl>
    <w:p w:rsidR="0029650F" w:rsidRPr="00984706" w:rsidRDefault="0029650F" w:rsidP="0029650F">
      <w:pPr>
        <w:jc w:val="both"/>
        <w:rPr>
          <w:rFonts w:ascii="Garamond" w:hAnsi="Garamond"/>
          <w:b/>
        </w:rPr>
      </w:pPr>
    </w:p>
    <w:p w:rsidR="0029650F" w:rsidRPr="00984706" w:rsidRDefault="0029650F" w:rsidP="0029650F">
      <w:pPr>
        <w:jc w:val="both"/>
        <w:rPr>
          <w:rFonts w:ascii="Garamond" w:hAnsi="Garamond"/>
          <w:b/>
        </w:rPr>
      </w:pPr>
    </w:p>
    <w:p w:rsidR="0029650F" w:rsidRDefault="0029650F" w:rsidP="0029650F">
      <w:pPr>
        <w:jc w:val="both"/>
        <w:rPr>
          <w:rFonts w:ascii="Garamond" w:hAnsi="Garamond"/>
          <w:sz w:val="22"/>
          <w:szCs w:val="22"/>
        </w:rPr>
      </w:pPr>
    </w:p>
    <w:p w:rsidR="0029650F" w:rsidRPr="00984706" w:rsidRDefault="0029650F" w:rsidP="0029650F">
      <w:pPr>
        <w:jc w:val="both"/>
        <w:rPr>
          <w:rFonts w:ascii="Garamond" w:hAnsi="Garamond"/>
          <w:sz w:val="22"/>
          <w:szCs w:val="22"/>
        </w:rPr>
      </w:pPr>
      <w:r w:rsidRPr="00984706">
        <w:rPr>
          <w:rFonts w:ascii="Garamond" w:hAnsi="Garamond"/>
          <w:sz w:val="22"/>
          <w:szCs w:val="22"/>
        </w:rPr>
        <w:t>Запись об открытии счета в Книге регистрации открытых счетов внесена.</w:t>
      </w:r>
    </w:p>
    <w:p w:rsidR="0029650F" w:rsidRPr="00984706" w:rsidRDefault="0029650F" w:rsidP="0029650F">
      <w:pPr>
        <w:jc w:val="both"/>
        <w:rPr>
          <w:rFonts w:ascii="Garamond" w:hAnsi="Garamond"/>
          <w:b/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1E0"/>
      </w:tblPr>
      <w:tblGrid>
        <w:gridCol w:w="1080"/>
        <w:gridCol w:w="349"/>
        <w:gridCol w:w="350"/>
        <w:gridCol w:w="349"/>
        <w:gridCol w:w="350"/>
        <w:gridCol w:w="349"/>
        <w:gridCol w:w="350"/>
        <w:gridCol w:w="349"/>
        <w:gridCol w:w="350"/>
        <w:gridCol w:w="349"/>
        <w:gridCol w:w="350"/>
        <w:gridCol w:w="349"/>
        <w:gridCol w:w="350"/>
        <w:gridCol w:w="349"/>
        <w:gridCol w:w="350"/>
        <w:gridCol w:w="349"/>
        <w:gridCol w:w="350"/>
        <w:gridCol w:w="349"/>
        <w:gridCol w:w="350"/>
        <w:gridCol w:w="349"/>
        <w:gridCol w:w="350"/>
        <w:gridCol w:w="1650"/>
      </w:tblGrid>
      <w:tr w:rsidR="0029650F" w:rsidRPr="003B492A" w:rsidTr="003B492A">
        <w:trPr>
          <w:trHeight w:val="243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29650F" w:rsidRPr="003B492A" w:rsidRDefault="0029650F" w:rsidP="003B492A">
            <w:pPr>
              <w:pStyle w:val="a3"/>
              <w:spacing w:after="0"/>
              <w:ind w:left="-108"/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3B492A">
              <w:rPr>
                <w:rFonts w:ascii="Garamond" w:hAnsi="Garamond"/>
                <w:b/>
                <w:caps/>
                <w:sz w:val="18"/>
                <w:szCs w:val="18"/>
              </w:rPr>
              <w:t>счет №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0F" w:rsidRPr="003B492A" w:rsidRDefault="0029650F" w:rsidP="003B492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0F" w:rsidRPr="003B492A" w:rsidRDefault="0029650F" w:rsidP="003B492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0F" w:rsidRPr="003B492A" w:rsidRDefault="0029650F" w:rsidP="003B492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0F" w:rsidRPr="003B492A" w:rsidRDefault="0029650F" w:rsidP="003B492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0F" w:rsidRPr="003B492A" w:rsidRDefault="0029650F" w:rsidP="003B492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0F" w:rsidRPr="003B492A" w:rsidRDefault="0029650F" w:rsidP="003B492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0F" w:rsidRPr="003B492A" w:rsidRDefault="0029650F" w:rsidP="003B492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0F" w:rsidRPr="003B492A" w:rsidRDefault="0029650F" w:rsidP="003B492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0F" w:rsidRPr="003B492A" w:rsidRDefault="0029650F" w:rsidP="003B492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0F" w:rsidRPr="003B492A" w:rsidRDefault="0029650F" w:rsidP="003B492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0F" w:rsidRPr="003B492A" w:rsidRDefault="0029650F" w:rsidP="003B492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0F" w:rsidRPr="003B492A" w:rsidRDefault="0029650F" w:rsidP="003B492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0F" w:rsidRPr="003B492A" w:rsidRDefault="0029650F" w:rsidP="003B492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0F" w:rsidRPr="003B492A" w:rsidRDefault="0029650F" w:rsidP="003B492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0F" w:rsidRPr="003B492A" w:rsidRDefault="0029650F" w:rsidP="003B492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0F" w:rsidRPr="003B492A" w:rsidRDefault="0029650F" w:rsidP="003B492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0F" w:rsidRPr="003B492A" w:rsidRDefault="0029650F" w:rsidP="003B492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0F" w:rsidRPr="003B492A" w:rsidRDefault="0029650F" w:rsidP="003B492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0F" w:rsidRPr="003B492A" w:rsidRDefault="0029650F" w:rsidP="003B492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0F" w:rsidRPr="003B492A" w:rsidRDefault="0029650F" w:rsidP="003B492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29650F" w:rsidRPr="003B492A" w:rsidRDefault="0029650F" w:rsidP="003B492A">
            <w:pPr>
              <w:pStyle w:val="a3"/>
              <w:spacing w:after="0"/>
              <w:rPr>
                <w:rFonts w:ascii="Garamond" w:hAnsi="Garamond"/>
                <w:caps/>
                <w:sz w:val="18"/>
                <w:szCs w:val="18"/>
              </w:rPr>
            </w:pPr>
            <w:r w:rsidRPr="003B492A">
              <w:rPr>
                <w:rFonts w:ascii="Garamond" w:hAnsi="Garamond"/>
                <w:b/>
                <w:caps/>
                <w:sz w:val="18"/>
                <w:szCs w:val="18"/>
              </w:rPr>
              <w:t>открыт</w:t>
            </w:r>
          </w:p>
        </w:tc>
      </w:tr>
    </w:tbl>
    <w:p w:rsidR="0029650F" w:rsidRPr="00984706" w:rsidRDefault="0029650F" w:rsidP="0029650F">
      <w:pPr>
        <w:jc w:val="both"/>
        <w:rPr>
          <w:rFonts w:ascii="Garamond" w:hAnsi="Garamond"/>
          <w:b/>
          <w:sz w:val="22"/>
          <w:szCs w:val="22"/>
        </w:rPr>
      </w:pPr>
    </w:p>
    <w:tbl>
      <w:tblPr>
        <w:tblW w:w="9720" w:type="dxa"/>
        <w:tblInd w:w="108" w:type="dxa"/>
        <w:tblLook w:val="01E0"/>
      </w:tblPr>
      <w:tblGrid>
        <w:gridCol w:w="1620"/>
        <w:gridCol w:w="2249"/>
        <w:gridCol w:w="271"/>
        <w:gridCol w:w="2700"/>
        <w:gridCol w:w="2880"/>
      </w:tblGrid>
      <w:tr w:rsidR="0029650F" w:rsidRPr="003B492A" w:rsidTr="003B492A">
        <w:tc>
          <w:tcPr>
            <w:tcW w:w="1620" w:type="dxa"/>
            <w:vMerge w:val="restart"/>
            <w:vAlign w:val="center"/>
          </w:tcPr>
          <w:p w:rsidR="0029650F" w:rsidRPr="003B492A" w:rsidRDefault="0029650F" w:rsidP="003B492A">
            <w:pPr>
              <w:pStyle w:val="a3"/>
              <w:spacing w:after="0"/>
              <w:ind w:right="-108"/>
              <w:rPr>
                <w:rFonts w:ascii="Garamond" w:hAnsi="Garamond"/>
                <w:sz w:val="22"/>
                <w:szCs w:val="22"/>
              </w:rPr>
            </w:pPr>
            <w:r w:rsidRPr="003B492A">
              <w:rPr>
                <w:rFonts w:ascii="Garamond" w:hAnsi="Garamond"/>
                <w:sz w:val="22"/>
                <w:szCs w:val="22"/>
              </w:rPr>
              <w:t>Дата открытия: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29650F" w:rsidRPr="003B492A" w:rsidRDefault="0029650F" w:rsidP="003B492A">
            <w:pPr>
              <w:pStyle w:val="a3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71" w:type="dxa"/>
          </w:tcPr>
          <w:p w:rsidR="0029650F" w:rsidRPr="003B492A" w:rsidRDefault="0029650F" w:rsidP="003B492A">
            <w:pPr>
              <w:pStyle w:val="a3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29650F" w:rsidRPr="003B492A" w:rsidRDefault="0029650F" w:rsidP="003B492A">
            <w:pPr>
              <w:pStyle w:val="a3"/>
              <w:spacing w:after="0"/>
              <w:ind w:right="-111"/>
              <w:rPr>
                <w:rFonts w:ascii="Garamond" w:hAnsi="Garamond"/>
                <w:sz w:val="22"/>
                <w:szCs w:val="22"/>
              </w:rPr>
            </w:pPr>
            <w:r w:rsidRPr="003B492A">
              <w:rPr>
                <w:rFonts w:ascii="Garamond" w:hAnsi="Garamond"/>
                <w:sz w:val="22"/>
                <w:szCs w:val="22"/>
              </w:rPr>
              <w:t>Договор банковского счета: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9650F" w:rsidRPr="003B492A" w:rsidRDefault="0029650F" w:rsidP="003B492A">
            <w:pPr>
              <w:pStyle w:val="a3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9650F" w:rsidRPr="003B492A" w:rsidTr="003B492A">
        <w:tc>
          <w:tcPr>
            <w:tcW w:w="1620" w:type="dxa"/>
            <w:vMerge/>
          </w:tcPr>
          <w:p w:rsidR="0029650F" w:rsidRPr="003B492A" w:rsidRDefault="0029650F" w:rsidP="003B492A">
            <w:pPr>
              <w:pStyle w:val="a3"/>
              <w:spacing w:after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</w:tcPr>
          <w:p w:rsidR="0029650F" w:rsidRPr="003B492A" w:rsidRDefault="0029650F" w:rsidP="003B492A">
            <w:pPr>
              <w:pStyle w:val="a3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3B492A">
              <w:rPr>
                <w:rFonts w:ascii="Garamond" w:hAnsi="Garamond"/>
                <w:sz w:val="18"/>
                <w:szCs w:val="18"/>
              </w:rPr>
              <w:t>(число, месяц, год)</w:t>
            </w:r>
          </w:p>
        </w:tc>
        <w:tc>
          <w:tcPr>
            <w:tcW w:w="271" w:type="dxa"/>
          </w:tcPr>
          <w:p w:rsidR="0029650F" w:rsidRPr="003B492A" w:rsidRDefault="0029650F" w:rsidP="003B492A">
            <w:pPr>
              <w:pStyle w:val="a3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29650F" w:rsidRPr="003B492A" w:rsidRDefault="0029650F" w:rsidP="003B492A">
            <w:pPr>
              <w:pStyle w:val="a3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9650F" w:rsidRPr="003B492A" w:rsidRDefault="0029650F" w:rsidP="003B492A">
            <w:pPr>
              <w:pStyle w:val="a3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3B492A">
              <w:rPr>
                <w:rFonts w:ascii="Garamond" w:hAnsi="Garamond"/>
                <w:sz w:val="18"/>
                <w:szCs w:val="18"/>
              </w:rPr>
              <w:t>(номер договора)</w:t>
            </w:r>
          </w:p>
        </w:tc>
      </w:tr>
    </w:tbl>
    <w:p w:rsidR="0029650F" w:rsidRPr="00984706" w:rsidRDefault="0029650F" w:rsidP="0029650F">
      <w:pPr>
        <w:pStyle w:val="a3"/>
        <w:spacing w:after="0"/>
        <w:rPr>
          <w:rFonts w:ascii="Garamond" w:hAnsi="Garamond"/>
          <w:caps/>
        </w:rPr>
      </w:pPr>
    </w:p>
    <w:tbl>
      <w:tblPr>
        <w:tblW w:w="9720" w:type="dxa"/>
        <w:tblInd w:w="108" w:type="dxa"/>
        <w:tblLayout w:type="fixed"/>
        <w:tblLook w:val="01E0"/>
      </w:tblPr>
      <w:tblGrid>
        <w:gridCol w:w="3600"/>
        <w:gridCol w:w="236"/>
        <w:gridCol w:w="3544"/>
        <w:gridCol w:w="236"/>
        <w:gridCol w:w="2104"/>
      </w:tblGrid>
      <w:tr w:rsidR="0029650F" w:rsidRPr="003B492A" w:rsidTr="003B492A">
        <w:trPr>
          <w:trHeight w:val="195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650F" w:rsidRPr="003B492A" w:rsidRDefault="005A3C74" w:rsidP="003B492A">
            <w:pPr>
              <w:pStyle w:val="a3"/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3B492A">
              <w:rPr>
                <w:rFonts w:ascii="Garamond" w:hAnsi="Garamond"/>
                <w:sz w:val="22"/>
                <w:szCs w:val="22"/>
              </w:rPr>
              <w:t>Начальник Операционного отдела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9650F" w:rsidRPr="003B492A" w:rsidRDefault="0029650F" w:rsidP="003B492A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650F" w:rsidRPr="003B492A" w:rsidRDefault="0029650F" w:rsidP="003B492A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29650F" w:rsidRPr="003B492A" w:rsidRDefault="0029650F" w:rsidP="003B492A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vAlign w:val="bottom"/>
          </w:tcPr>
          <w:p w:rsidR="0029650F" w:rsidRPr="003B492A" w:rsidRDefault="0029650F" w:rsidP="003B492A">
            <w:pPr>
              <w:pStyle w:val="a3"/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9650F" w:rsidRPr="003B492A" w:rsidTr="003B492A">
        <w:trPr>
          <w:trHeight w:val="50"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29650F" w:rsidRPr="003B492A" w:rsidRDefault="0029650F" w:rsidP="003B492A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sz w:val="18"/>
                <w:szCs w:val="18"/>
              </w:rPr>
            </w:pPr>
            <w:r w:rsidRPr="003B492A">
              <w:rPr>
                <w:rFonts w:ascii="Garamond" w:hAnsi="Garamond"/>
                <w:sz w:val="18"/>
                <w:szCs w:val="18"/>
              </w:rPr>
              <w:t>(должность сотрудника Банка)</w:t>
            </w:r>
          </w:p>
        </w:tc>
        <w:tc>
          <w:tcPr>
            <w:tcW w:w="236" w:type="dxa"/>
            <w:shd w:val="clear" w:color="auto" w:fill="auto"/>
          </w:tcPr>
          <w:p w:rsidR="0029650F" w:rsidRPr="003B492A" w:rsidRDefault="0029650F" w:rsidP="003B492A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29650F" w:rsidRPr="003B492A" w:rsidRDefault="0029650F" w:rsidP="003B492A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Cs/>
                <w:sz w:val="18"/>
                <w:szCs w:val="18"/>
              </w:rPr>
            </w:pPr>
            <w:r w:rsidRPr="003B492A">
              <w:rPr>
                <w:rFonts w:ascii="Garamond" w:hAnsi="Garamond"/>
                <w:sz w:val="18"/>
                <w:szCs w:val="18"/>
              </w:rPr>
              <w:t>(инициалы, фамилия)</w:t>
            </w:r>
          </w:p>
        </w:tc>
        <w:tc>
          <w:tcPr>
            <w:tcW w:w="236" w:type="dxa"/>
            <w:shd w:val="clear" w:color="auto" w:fill="auto"/>
          </w:tcPr>
          <w:p w:rsidR="0029650F" w:rsidRPr="003B492A" w:rsidRDefault="0029650F" w:rsidP="003B492A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Cs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29650F" w:rsidRPr="003B492A" w:rsidRDefault="0029650F" w:rsidP="003B492A">
            <w:pPr>
              <w:pStyle w:val="a3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3B492A">
              <w:rPr>
                <w:rFonts w:ascii="Garamond" w:hAnsi="Garamond"/>
                <w:sz w:val="18"/>
                <w:szCs w:val="18"/>
              </w:rPr>
              <w:t>(подпись)</w:t>
            </w:r>
          </w:p>
        </w:tc>
      </w:tr>
    </w:tbl>
    <w:p w:rsidR="0029650F" w:rsidRPr="00984706" w:rsidRDefault="0029650F" w:rsidP="0029650F">
      <w:pPr>
        <w:pStyle w:val="a3"/>
        <w:spacing w:after="0"/>
        <w:rPr>
          <w:rFonts w:ascii="Garamond" w:hAnsi="Garamond"/>
          <w:caps/>
        </w:rPr>
      </w:pPr>
    </w:p>
    <w:p w:rsidR="0029650F" w:rsidRPr="00984706" w:rsidRDefault="0029650F" w:rsidP="0029650F">
      <w:pPr>
        <w:rPr>
          <w:rFonts w:ascii="Garamond" w:hAnsi="Garamond"/>
        </w:rPr>
      </w:pPr>
      <w:r w:rsidRPr="00984706">
        <w:rPr>
          <w:rFonts w:ascii="Garamond" w:hAnsi="Garamond"/>
        </w:rPr>
        <w:t xml:space="preserve"> </w:t>
      </w:r>
    </w:p>
    <w:p w:rsidR="009F552A" w:rsidRDefault="009F552A"/>
    <w:sectPr w:rsidR="009F552A" w:rsidSect="0029650F">
      <w:headerReference w:type="default" r:id="rId6"/>
      <w:pgSz w:w="11906" w:h="16838"/>
      <w:pgMar w:top="864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55D" w:rsidRDefault="006C755D">
      <w:r>
        <w:separator/>
      </w:r>
    </w:p>
  </w:endnote>
  <w:endnote w:type="continuationSeparator" w:id="0">
    <w:p w:rsidR="006C755D" w:rsidRDefault="006C7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55D" w:rsidRDefault="006C755D">
      <w:r>
        <w:separator/>
      </w:r>
    </w:p>
  </w:footnote>
  <w:footnote w:type="continuationSeparator" w:id="0">
    <w:p w:rsidR="006C755D" w:rsidRDefault="006C7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1E0"/>
    </w:tblPr>
    <w:tblGrid>
      <w:gridCol w:w="10137"/>
    </w:tblGrid>
    <w:tr w:rsidR="006C755D" w:rsidRPr="003B492A" w:rsidTr="003B492A">
      <w:trPr>
        <w:trHeight w:val="363"/>
      </w:trPr>
      <w:tc>
        <w:tcPr>
          <w:tcW w:w="10137" w:type="dxa"/>
        </w:tcPr>
        <w:p w:rsidR="006C755D" w:rsidRPr="003B492A" w:rsidRDefault="00AC0944" w:rsidP="00AC0944">
          <w:pPr>
            <w:pStyle w:val="a5"/>
            <w:jc w:val="right"/>
            <w:rPr>
              <w:sz w:val="16"/>
              <w:szCs w:val="16"/>
            </w:rPr>
          </w:pPr>
          <w:r w:rsidRPr="00AC0944">
            <w:rPr>
              <w:noProof/>
              <w:sz w:val="16"/>
              <w:szCs w:val="16"/>
            </w:rPr>
            <w:drawing>
              <wp:inline distT="0" distB="0" distL="0" distR="0">
                <wp:extent cx="1581150" cy="247650"/>
                <wp:effectExtent l="19050" t="0" r="0" b="0"/>
                <wp:docPr id="2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755D" w:rsidRPr="00AF6F5C" w:rsidRDefault="006C755D">
    <w:pPr>
      <w:pStyle w:val="a5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29650F"/>
    <w:rsid w:val="000201DD"/>
    <w:rsid w:val="0004350E"/>
    <w:rsid w:val="0004721D"/>
    <w:rsid w:val="00053745"/>
    <w:rsid w:val="00090DDD"/>
    <w:rsid w:val="000A1C26"/>
    <w:rsid w:val="000D2F25"/>
    <w:rsid w:val="000D6652"/>
    <w:rsid w:val="00113C1B"/>
    <w:rsid w:val="0013322A"/>
    <w:rsid w:val="00137F81"/>
    <w:rsid w:val="00153C26"/>
    <w:rsid w:val="0016260E"/>
    <w:rsid w:val="00184FB7"/>
    <w:rsid w:val="00187833"/>
    <w:rsid w:val="001B3A68"/>
    <w:rsid w:val="001B7AF0"/>
    <w:rsid w:val="00224A3E"/>
    <w:rsid w:val="002254FB"/>
    <w:rsid w:val="00243C98"/>
    <w:rsid w:val="002511F6"/>
    <w:rsid w:val="00254E36"/>
    <w:rsid w:val="00256322"/>
    <w:rsid w:val="00292632"/>
    <w:rsid w:val="00294DA5"/>
    <w:rsid w:val="0029650F"/>
    <w:rsid w:val="002A7D05"/>
    <w:rsid w:val="002B2023"/>
    <w:rsid w:val="002B402F"/>
    <w:rsid w:val="002C1CAF"/>
    <w:rsid w:val="002C6611"/>
    <w:rsid w:val="002D1E72"/>
    <w:rsid w:val="002E5AD4"/>
    <w:rsid w:val="0030547E"/>
    <w:rsid w:val="0034240A"/>
    <w:rsid w:val="00351DF2"/>
    <w:rsid w:val="0036440E"/>
    <w:rsid w:val="003735CA"/>
    <w:rsid w:val="0037429F"/>
    <w:rsid w:val="003753AA"/>
    <w:rsid w:val="003803BD"/>
    <w:rsid w:val="003A4235"/>
    <w:rsid w:val="003B45BD"/>
    <w:rsid w:val="003B492A"/>
    <w:rsid w:val="003C7C46"/>
    <w:rsid w:val="003D7FD6"/>
    <w:rsid w:val="003F3841"/>
    <w:rsid w:val="00406CFE"/>
    <w:rsid w:val="00436290"/>
    <w:rsid w:val="00437B05"/>
    <w:rsid w:val="00445D02"/>
    <w:rsid w:val="004462FE"/>
    <w:rsid w:val="00455B41"/>
    <w:rsid w:val="00465883"/>
    <w:rsid w:val="00475047"/>
    <w:rsid w:val="00481278"/>
    <w:rsid w:val="00483F0C"/>
    <w:rsid w:val="00486D44"/>
    <w:rsid w:val="004872BA"/>
    <w:rsid w:val="00491DC8"/>
    <w:rsid w:val="004C69B0"/>
    <w:rsid w:val="004E345F"/>
    <w:rsid w:val="004F6C49"/>
    <w:rsid w:val="005019D1"/>
    <w:rsid w:val="0050294C"/>
    <w:rsid w:val="0052718C"/>
    <w:rsid w:val="005717BB"/>
    <w:rsid w:val="005A3C74"/>
    <w:rsid w:val="005B6BB3"/>
    <w:rsid w:val="005D2EFF"/>
    <w:rsid w:val="005D5547"/>
    <w:rsid w:val="005D6866"/>
    <w:rsid w:val="005E4028"/>
    <w:rsid w:val="006221A5"/>
    <w:rsid w:val="006645F4"/>
    <w:rsid w:val="0069422D"/>
    <w:rsid w:val="00694F59"/>
    <w:rsid w:val="006A1F12"/>
    <w:rsid w:val="006C755D"/>
    <w:rsid w:val="00700BDA"/>
    <w:rsid w:val="007021F4"/>
    <w:rsid w:val="00710146"/>
    <w:rsid w:val="007636DB"/>
    <w:rsid w:val="00772B0F"/>
    <w:rsid w:val="00773776"/>
    <w:rsid w:val="007A11E5"/>
    <w:rsid w:val="007A5FF5"/>
    <w:rsid w:val="007D1F0B"/>
    <w:rsid w:val="007E28D7"/>
    <w:rsid w:val="007F159B"/>
    <w:rsid w:val="007F7217"/>
    <w:rsid w:val="008173C8"/>
    <w:rsid w:val="008B51CC"/>
    <w:rsid w:val="008C568D"/>
    <w:rsid w:val="008D13C4"/>
    <w:rsid w:val="008E371D"/>
    <w:rsid w:val="008F46E0"/>
    <w:rsid w:val="008F4A5C"/>
    <w:rsid w:val="008F5F17"/>
    <w:rsid w:val="008F6720"/>
    <w:rsid w:val="0090171E"/>
    <w:rsid w:val="00921EDF"/>
    <w:rsid w:val="009421FC"/>
    <w:rsid w:val="009A4A1D"/>
    <w:rsid w:val="009B1438"/>
    <w:rsid w:val="009B40E1"/>
    <w:rsid w:val="009C395A"/>
    <w:rsid w:val="009E7D3F"/>
    <w:rsid w:val="009F552A"/>
    <w:rsid w:val="00A22E52"/>
    <w:rsid w:val="00A26309"/>
    <w:rsid w:val="00A361C3"/>
    <w:rsid w:val="00A44A1B"/>
    <w:rsid w:val="00A45FD7"/>
    <w:rsid w:val="00A468A8"/>
    <w:rsid w:val="00A55BDD"/>
    <w:rsid w:val="00A83139"/>
    <w:rsid w:val="00AA150C"/>
    <w:rsid w:val="00AC0944"/>
    <w:rsid w:val="00AC31D9"/>
    <w:rsid w:val="00AC43D2"/>
    <w:rsid w:val="00AC5B08"/>
    <w:rsid w:val="00AE28F1"/>
    <w:rsid w:val="00AF0DE7"/>
    <w:rsid w:val="00B31D63"/>
    <w:rsid w:val="00B5268D"/>
    <w:rsid w:val="00B8324D"/>
    <w:rsid w:val="00B85360"/>
    <w:rsid w:val="00BA7FA7"/>
    <w:rsid w:val="00BD2808"/>
    <w:rsid w:val="00BD2AF0"/>
    <w:rsid w:val="00BE3C0D"/>
    <w:rsid w:val="00BE7944"/>
    <w:rsid w:val="00BE7BDA"/>
    <w:rsid w:val="00C04440"/>
    <w:rsid w:val="00C32F48"/>
    <w:rsid w:val="00C37BD4"/>
    <w:rsid w:val="00C437CC"/>
    <w:rsid w:val="00C50334"/>
    <w:rsid w:val="00C641C2"/>
    <w:rsid w:val="00C7275A"/>
    <w:rsid w:val="00C73730"/>
    <w:rsid w:val="00C84590"/>
    <w:rsid w:val="00C85FF2"/>
    <w:rsid w:val="00CB5169"/>
    <w:rsid w:val="00D0040E"/>
    <w:rsid w:val="00D419E7"/>
    <w:rsid w:val="00D46BE3"/>
    <w:rsid w:val="00D53207"/>
    <w:rsid w:val="00D76A14"/>
    <w:rsid w:val="00D81C1C"/>
    <w:rsid w:val="00D947CB"/>
    <w:rsid w:val="00DA4950"/>
    <w:rsid w:val="00DC5E82"/>
    <w:rsid w:val="00DD29FC"/>
    <w:rsid w:val="00DE1A9C"/>
    <w:rsid w:val="00DF2678"/>
    <w:rsid w:val="00E20362"/>
    <w:rsid w:val="00E30F0F"/>
    <w:rsid w:val="00E60A9A"/>
    <w:rsid w:val="00E61C6A"/>
    <w:rsid w:val="00E7330F"/>
    <w:rsid w:val="00E77730"/>
    <w:rsid w:val="00E83651"/>
    <w:rsid w:val="00EA0802"/>
    <w:rsid w:val="00EA0F73"/>
    <w:rsid w:val="00ED21CE"/>
    <w:rsid w:val="00EE1A1A"/>
    <w:rsid w:val="00EF71B2"/>
    <w:rsid w:val="00F2420E"/>
    <w:rsid w:val="00F37B1D"/>
    <w:rsid w:val="00F424BF"/>
    <w:rsid w:val="00F75CB6"/>
    <w:rsid w:val="00FA168E"/>
    <w:rsid w:val="00FB0ADE"/>
    <w:rsid w:val="00FD1BEA"/>
    <w:rsid w:val="00FE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5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9650F"/>
    <w:pPr>
      <w:spacing w:after="120"/>
    </w:pPr>
  </w:style>
  <w:style w:type="paragraph" w:customStyle="1" w:styleId="a4">
    <w:name w:val="Знак"/>
    <w:basedOn w:val="a"/>
    <w:rsid w:val="002965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29650F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296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A3C7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AC09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C09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1338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Zuhra_Galimova</dc:creator>
  <cp:lastModifiedBy>Сабина Фларитовна Ахметянова</cp:lastModifiedBy>
  <cp:revision>9</cp:revision>
  <cp:lastPrinted>2015-02-26T08:06:00Z</cp:lastPrinted>
  <dcterms:created xsi:type="dcterms:W3CDTF">2015-01-13T07:52:00Z</dcterms:created>
  <dcterms:modified xsi:type="dcterms:W3CDTF">2015-03-06T10:29:00Z</dcterms:modified>
</cp:coreProperties>
</file>